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031" w:rsidRDefault="009A6031">
      <w:pPr>
        <w:rPr>
          <w:rFonts w:ascii="Arial" w:eastAsia="Arial" w:hAnsi="Arial" w:cs="Arial"/>
          <w:b/>
          <w:sz w:val="36"/>
          <w:szCs w:val="36"/>
        </w:rPr>
      </w:pPr>
      <w:r>
        <w:rPr>
          <w:rFonts w:ascii="Arial" w:eastAsia="Arial" w:hAnsi="Arial" w:cs="Arial"/>
          <w:b/>
          <w:sz w:val="36"/>
          <w:szCs w:val="36"/>
        </w:rPr>
        <w:t>Joint Schedule 4 (Commercially Sensitive Information)</w:t>
      </w:r>
    </w:p>
    <w:p w:rsidR="009A6031" w:rsidRDefault="009A6031">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9A6031" w:rsidRDefault="009A603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A6031" w:rsidRDefault="009A603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9A6031" w:rsidRDefault="009A603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tbl>
      <w:tblPr>
        <w:tblpPr w:leftFromText="180" w:rightFromText="180" w:vertAnchor="text" w:horzAnchor="margin" w:tblpY="314"/>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1"/>
      </w:tblGrid>
      <w:tr w:rsidR="009A6031" w:rsidTr="00DC19B4">
        <w:trPr>
          <w:trHeight w:val="1229"/>
        </w:trPr>
        <w:tc>
          <w:tcPr>
            <w:tcW w:w="9451" w:type="dxa"/>
          </w:tcPr>
          <w:p w:rsidR="009A6031" w:rsidRPr="00DC19B4" w:rsidRDefault="009A6031" w:rsidP="00DC19B4">
            <w:pPr>
              <w:keepNext/>
              <w:pBdr>
                <w:top w:val="nil"/>
                <w:left w:val="nil"/>
                <w:bottom w:val="nil"/>
                <w:right w:val="nil"/>
                <w:between w:val="nil"/>
              </w:pBdr>
              <w:spacing w:before="240" w:after="120" w:line="240" w:lineRule="auto"/>
              <w:ind w:left="142"/>
              <w:jc w:val="center"/>
              <w:rPr>
                <w:rFonts w:ascii="Arial" w:eastAsia="Arial" w:hAnsi="Arial" w:cs="Arial"/>
                <w:b/>
                <w:color w:val="000000"/>
              </w:rPr>
            </w:pPr>
            <w:r>
              <w:rPr>
                <w:rFonts w:ascii="Arial" w:eastAsia="Arial" w:hAnsi="Arial" w:cs="Arial"/>
                <w:b/>
                <w:color w:val="000000"/>
              </w:rPr>
              <w:t>Details (Including Dates and the Duration of Confidentiality)</w:t>
            </w:r>
          </w:p>
        </w:tc>
      </w:tr>
      <w:tr w:rsidR="009A6031" w:rsidTr="00DC19B4">
        <w:trPr>
          <w:trHeight w:val="1210"/>
        </w:trPr>
        <w:tc>
          <w:tcPr>
            <w:tcW w:w="9451" w:type="dxa"/>
          </w:tcPr>
          <w:p w:rsidR="009A6031" w:rsidRPr="00FE3828" w:rsidRDefault="00E33463" w:rsidP="00DC19B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b/>
                <w:sz w:val="24"/>
                <w:szCs w:val="24"/>
              </w:rPr>
              <w:t>REDACTED</w:t>
            </w:r>
            <w:bookmarkStart w:id="0" w:name="_GoBack"/>
            <w:bookmarkEnd w:id="0"/>
          </w:p>
        </w:tc>
      </w:tr>
    </w:tbl>
    <w:p w:rsidR="009A6031" w:rsidRDefault="009A6031">
      <w:pPr>
        <w:pBdr>
          <w:top w:val="nil"/>
          <w:left w:val="nil"/>
          <w:bottom w:val="nil"/>
          <w:right w:val="nil"/>
          <w:between w:val="nil"/>
        </w:pBdr>
        <w:tabs>
          <w:tab w:val="left" w:pos="1134"/>
        </w:tabs>
        <w:spacing w:before="120" w:after="120" w:line="240" w:lineRule="auto"/>
        <w:ind w:left="644" w:hanging="576"/>
        <w:jc w:val="both"/>
        <w:rPr>
          <w:color w:val="000000"/>
        </w:rPr>
      </w:pPr>
    </w:p>
    <w:p w:rsidR="009A6031" w:rsidRDefault="009A6031"/>
    <w:p w:rsidR="009A6031" w:rsidRDefault="009A6031"/>
    <w:p w:rsidR="009A6031" w:rsidRDefault="009A6031">
      <w:pPr>
        <w:sectPr w:rsidR="009A603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equalWidth="0">
            <w:col w:w="9360"/>
          </w:cols>
        </w:sectPr>
      </w:pPr>
    </w:p>
    <w:p w:rsidR="009A6031" w:rsidRDefault="009A6031">
      <w:pPr>
        <w:sectPr w:rsidR="009A6031">
          <w:pgSz w:w="11906" w:h="16838"/>
          <w:pgMar w:top="1440" w:right="1440" w:bottom="1440" w:left="1440" w:header="708" w:footer="708" w:gutter="0"/>
          <w:cols w:space="720" w:equalWidth="0">
            <w:col w:w="9360"/>
          </w:cols>
        </w:sectPr>
      </w:pPr>
    </w:p>
    <w:p w:rsidR="009A6031" w:rsidRDefault="009A6031"/>
    <w:sectPr w:rsidR="009A6031" w:rsidSect="009A6031">
      <w:type w:val="continuous"/>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5BA" w:rsidRDefault="003715BA">
      <w:pPr>
        <w:spacing w:after="0" w:line="240" w:lineRule="auto"/>
      </w:pPr>
      <w:r>
        <w:separator/>
      </w:r>
    </w:p>
  </w:endnote>
  <w:endnote w:type="continuationSeparator" w:id="0">
    <w:p w:rsidR="003715BA" w:rsidRDefault="00371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031" w:rsidRDefault="009A603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031" w:rsidRDefault="009A603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RM6187</w:t>
    </w:r>
    <w:r>
      <w:rPr>
        <w:rFonts w:ascii="Arial" w:eastAsia="Arial" w:hAnsi="Arial" w:cs="Arial"/>
        <w:sz w:val="20"/>
        <w:szCs w:val="20"/>
      </w:rPr>
      <w:tab/>
      <w:t xml:space="preserve">                                           </w:t>
    </w:r>
  </w:p>
  <w:p w:rsidR="009A6031" w:rsidRDefault="009A60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A6031" w:rsidRDefault="009A60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031" w:rsidRDefault="009A603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5BA" w:rsidRDefault="003715BA">
      <w:pPr>
        <w:spacing w:after="0" w:line="240" w:lineRule="auto"/>
      </w:pPr>
      <w:r>
        <w:separator/>
      </w:r>
    </w:p>
  </w:footnote>
  <w:footnote w:type="continuationSeparator" w:id="0">
    <w:p w:rsidR="003715BA" w:rsidRDefault="00371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031" w:rsidRDefault="009A603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031" w:rsidRDefault="009A60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A6031" w:rsidRDefault="009A60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031" w:rsidRDefault="009A603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FDC449C"/>
    <w:multiLevelType w:val="multilevel"/>
    <w:tmpl w:val="B8EE13F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097"/>
    <w:rsid w:val="000D7024"/>
    <w:rsid w:val="001D1097"/>
    <w:rsid w:val="00236E79"/>
    <w:rsid w:val="003715BA"/>
    <w:rsid w:val="00910051"/>
    <w:rsid w:val="009A6031"/>
    <w:rsid w:val="00DC19B4"/>
    <w:rsid w:val="00E33463"/>
    <w:rsid w:val="00FE3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C2B908-C2D5-4CD3-B82D-7CB0B1E6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QFUZoylnK0qOjAJa3ccZmW412Q==">AMUW2mWCD3VpJFdZzuF6uibB30qQdywAow5H4oEH3vUynRmViY2QtYETO7voww5prgC6b8sv2cPb+arXaM4ohYUDaZXf4PuIJnDUXxZEhOip+LihPPKy0QT6mLB25rXES5ZTFfCvaC4JxR6aRNHqtOTVMWrslngwAw==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Byrne</dc:creator>
  <cp:lastModifiedBy>James Byrne</cp:lastModifiedBy>
  <cp:revision>2</cp:revision>
  <dcterms:created xsi:type="dcterms:W3CDTF">2021-07-28T08:30:00Z</dcterms:created>
  <dcterms:modified xsi:type="dcterms:W3CDTF">2021-09-07T09:27:00Z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